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0"/>
          <w:szCs w:val="40"/>
        </w:rPr>
        <w:t>本科各专业实验实践能力达标测试学分分配一览表</w:t>
      </w:r>
      <w:bookmarkEnd w:id="0"/>
    </w:p>
    <w:tbl>
      <w:tblPr>
        <w:tblStyle w:val="8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2735"/>
        <w:gridCol w:w="8080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</w:rPr>
              <w:t>级别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</w:rPr>
              <w:t>专业类别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</w:rPr>
              <w:t>面向专业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restart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0"/>
                <w:szCs w:val="20"/>
              </w:rPr>
              <w:t>C1-1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计算机一</w:t>
            </w: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（工科）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spacing w:before="100" w:beforeAutospacing="1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通信工程、信息工程、信息安全、网络工程、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eastAsia="zh-CN"/>
              </w:rPr>
              <w:t>网络空间安全、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</w:rPr>
              <w:t>空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间信息与数字技术、电子信息工程、信息对抗技术、智能科学与技术、电磁场与无线技术、遥感科学与技术、计算机科学与技术、物联网工程、机械设计制造及其自动化、工业设计、自动化、电气工程及其自动化、测控技术与仪器、电子封装技术、电子科学与技术、光电信息科学与工程、应用物理学、电子信息科学与技术、电波传播与天线、软件工程、微电子科学与工程、集成电路设计与集成系统、生物医学工程、材料科学与工程、探测制导与控制技术、空间科学与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计算机二</w:t>
            </w: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（理学人文经管艺术）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spacing w:before="100" w:beforeAutospacing="1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应用化学、生物技术、数学与应用数学、</w:t>
            </w: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信息与计算科学、统计学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080" w:type="dxa"/>
            <w:vAlign w:val="center"/>
          </w:tcPr>
          <w:p>
            <w:pPr>
              <w:widowControl/>
              <w:spacing w:before="100" w:beforeAutospacing="1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信息管理与信息系统、工业工程、工商管理、工商管理（文）、金融学、电子商务、市场营销、人力资源、劳动与社会保障、行政管理、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录音艺术、哲学、汉语言文学、英语、日语、翻译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0"/>
                <w:szCs w:val="20"/>
              </w:rPr>
              <w:t>C1-2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物理实验</w:t>
            </w: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理工类各专业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通信工程、信息工程、信息安全、网络工程、空间信息与数字技术、电子信息工程、信息对抗技术、智能科学与技术、电磁场与无线技术、遥感科学与技术、计算机科学与技术、物联网工程、机械设计制造及其自动化、工业设计、自动化、电气工程及其自动化、测控技术与仪器、电子封装技术、电子科学与技术、光电信息科学与工程、应用物理学、电子信息科学与技术、电波传播与天线、软件工程、微电子科学与工程、集成电路设计与集成系统、生物医学工程、探测制导与控制技术、空间科学与技术、应用化学、材料科学与工程、生物技术、数学与应用数学、信息与计算科学、</w:t>
            </w: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统计学信息管理与信息系统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restart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20"/>
                <w:szCs w:val="20"/>
              </w:rPr>
              <w:t>C2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电一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</w:rPr>
              <w:t>通信工程、信息工程、信息安全、网络工程、</w:t>
            </w:r>
            <w:r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eastAsia="zh-CN"/>
              </w:rPr>
              <w:t>网络空间安全、</w:t>
            </w:r>
            <w:r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</w:rPr>
              <w:t>空间信息与数字技术、电子信息工程、信息对抗技术、智能科学与技术、电磁场与无线技术、遥感科学与技术、计算机科学与技术、物联网工程、电气工程及其自动化、测控技术与仪器、电子科学与技术、光电信息科学与工程、电子信息科学与技术、电波传播与天线、软件工程、微电子科学与工程、集成电路设计与集成系统、生物医学工程、探测制导与控制技术、空间科学与技术、中英班、中法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电二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spacing w:before="100" w:beforeAutospacing="1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</w:rPr>
              <w:t>自动化、机械制造及其自动化、工业设计、材料科学与工程、电子封装、应用物理、教育技术学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数  学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spacing w:before="100" w:beforeAutospacing="1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</w:rPr>
              <w:t>数学与应用数学、信息与计算科学、统计学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化  学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人文经管艺术外语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</w:rPr>
              <w:t>信息管理与信息系统、工业工程、工商管理、工商管理（文）、金融学、电子商务、市场营销、人力资源、劳动与社会保障、行政管理、录音艺术、哲学、汉语言文学、英语、日语、翻译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42" w:type="dxa"/>
            <w:vMerge w:val="restart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0"/>
                <w:szCs w:val="20"/>
              </w:rPr>
              <w:t>B</w:t>
            </w:r>
          </w:p>
        </w:tc>
        <w:tc>
          <w:tcPr>
            <w:tcW w:w="2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电子类</w:t>
            </w:r>
          </w:p>
        </w:tc>
        <w:tc>
          <w:tcPr>
            <w:tcW w:w="808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通信工程、信息工程、空间信息与数字技术、信息安全、网络工程、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eastAsia="zh-CN"/>
              </w:rPr>
              <w:t>网络空间安全、</w:t>
            </w: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电子信息工程、信息对抗技术、智能科学与技术、电磁场与无线技术、遥感科学与技术、计算机科学与技术、物联网工程软件工程、探测制导与控制技术、空间科学与技术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微电子与集成电路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微电子科学与工程、集成电路设计与集成系统专业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电气及自动化</w:t>
            </w:r>
          </w:p>
        </w:tc>
        <w:tc>
          <w:tcPr>
            <w:tcW w:w="808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电子封装技术、电气工程及其自动化、自动化、机械设计制造及其自动化、工业设计、测控技术与仪器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生物电子学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物光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电子科学与技术、光信息科学与工程、应用物理学、电子信息科学与技术、电波传播与天线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数学与应用数学、信息与计算科学、统计学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化学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人文经管艺术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信息管理与信息系统、工业工程、工商管理、工商管理（文）、金融学、电子商务、市场营销、人力资源、劳动与社会保障、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行政管理、录音艺术、哲学、汉语言文学、英语、日语、翻译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3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2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工科</w:t>
            </w:r>
          </w:p>
        </w:tc>
        <w:tc>
          <w:tcPr>
            <w:tcW w:w="8080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通信工程、信息工程、信息安全、网络工程、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eastAsia="zh-CN"/>
              </w:rPr>
              <w:t>网络空间安全、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空间信息与数字技术、电子信息工程、信息对抗技术、智能科学与技术、电磁场与无线技术、遥感科学与技术、计算机科学与技术、物联网工程、机械设计制造及其自动化、工业设计、自动化、电气工程及其自动化、测控技术与仪器、电子封装技术、电子科学与技术、光电信息科学与工程、应用物理学、电子信息科学与技术、电波传播与天线、软件工程、微电子科学与工程、集成电路设计与集成系统、生物医学工程、探测制导与控制技术、空间科学与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808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数学与应用数学、信息与计算科学、统计学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</w:rPr>
              <w:t>人文经管艺术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信息管理与信息系统、工业工程、工商管理、工商管理（文）、金融学、电子商务、市场营销、人力资源、劳动与社会保障、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  <w:t>行政管理、录音艺术、哲学、汉语言文学、英语、日语、翻译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40"/>
                <w:szCs w:val="40"/>
              </w:rPr>
            </w:pPr>
          </w:p>
        </w:tc>
      </w:tr>
    </w:tbl>
    <w:p>
      <w:pPr>
        <w:autoSpaceDE w:val="0"/>
        <w:autoSpaceDN w:val="0"/>
        <w:adjustRightInd w:val="0"/>
        <w:spacing w:line="276" w:lineRule="auto"/>
        <w:ind w:right="564"/>
        <w:rPr>
          <w:rFonts w:ascii="仿宋" w:hAnsi="仿宋" w:eastAsia="仿宋" w:cs="仿宋_GB2312"/>
          <w:b/>
          <w:bCs/>
          <w:kern w:val="0"/>
          <w:sz w:val="24"/>
          <w:szCs w:val="24"/>
        </w:rPr>
      </w:pPr>
    </w:p>
    <w:sectPr>
      <w:pgSz w:w="16838" w:h="11906" w:orient="landscape"/>
      <w:pgMar w:top="147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763260"/>
    <w:rsid w:val="00001EDD"/>
    <w:rsid w:val="0002093F"/>
    <w:rsid w:val="00020F96"/>
    <w:rsid w:val="00027AC4"/>
    <w:rsid w:val="0003442F"/>
    <w:rsid w:val="000524E4"/>
    <w:rsid w:val="00071EAC"/>
    <w:rsid w:val="000728C6"/>
    <w:rsid w:val="000774ED"/>
    <w:rsid w:val="00080CD3"/>
    <w:rsid w:val="000816C8"/>
    <w:rsid w:val="000830BA"/>
    <w:rsid w:val="000859C6"/>
    <w:rsid w:val="00091454"/>
    <w:rsid w:val="000A4105"/>
    <w:rsid w:val="000B0C7B"/>
    <w:rsid w:val="000B1F2B"/>
    <w:rsid w:val="000B55D1"/>
    <w:rsid w:val="000C33CB"/>
    <w:rsid w:val="000D1C75"/>
    <w:rsid w:val="000D507B"/>
    <w:rsid w:val="000D6F1A"/>
    <w:rsid w:val="00113627"/>
    <w:rsid w:val="00114195"/>
    <w:rsid w:val="00120A95"/>
    <w:rsid w:val="00124E0E"/>
    <w:rsid w:val="00124F05"/>
    <w:rsid w:val="0013456D"/>
    <w:rsid w:val="00140ADD"/>
    <w:rsid w:val="00145F01"/>
    <w:rsid w:val="00154E57"/>
    <w:rsid w:val="001628DF"/>
    <w:rsid w:val="00167805"/>
    <w:rsid w:val="0017389E"/>
    <w:rsid w:val="00177843"/>
    <w:rsid w:val="00190983"/>
    <w:rsid w:val="001977F5"/>
    <w:rsid w:val="001A6FD5"/>
    <w:rsid w:val="001B2AE8"/>
    <w:rsid w:val="001B37C7"/>
    <w:rsid w:val="001C0916"/>
    <w:rsid w:val="001E0024"/>
    <w:rsid w:val="001E358E"/>
    <w:rsid w:val="001F66BD"/>
    <w:rsid w:val="00200829"/>
    <w:rsid w:val="00201255"/>
    <w:rsid w:val="00222A88"/>
    <w:rsid w:val="00234285"/>
    <w:rsid w:val="002355BA"/>
    <w:rsid w:val="00236B09"/>
    <w:rsid w:val="002625AE"/>
    <w:rsid w:val="002709DD"/>
    <w:rsid w:val="00270ACB"/>
    <w:rsid w:val="0028172E"/>
    <w:rsid w:val="00282403"/>
    <w:rsid w:val="00293DF7"/>
    <w:rsid w:val="002A6837"/>
    <w:rsid w:val="002B1FD7"/>
    <w:rsid w:val="002B57F0"/>
    <w:rsid w:val="002B7BF9"/>
    <w:rsid w:val="002D4313"/>
    <w:rsid w:val="002D623C"/>
    <w:rsid w:val="002E10E3"/>
    <w:rsid w:val="002E222D"/>
    <w:rsid w:val="002F4D41"/>
    <w:rsid w:val="002F5A04"/>
    <w:rsid w:val="003033A1"/>
    <w:rsid w:val="0030489B"/>
    <w:rsid w:val="0033108B"/>
    <w:rsid w:val="00333EB5"/>
    <w:rsid w:val="003512F5"/>
    <w:rsid w:val="00352A10"/>
    <w:rsid w:val="0035784B"/>
    <w:rsid w:val="003646B3"/>
    <w:rsid w:val="00365C6A"/>
    <w:rsid w:val="0036688D"/>
    <w:rsid w:val="00372031"/>
    <w:rsid w:val="00383772"/>
    <w:rsid w:val="00393505"/>
    <w:rsid w:val="00397AD3"/>
    <w:rsid w:val="003A0487"/>
    <w:rsid w:val="003A3507"/>
    <w:rsid w:val="003E28D0"/>
    <w:rsid w:val="003E683F"/>
    <w:rsid w:val="003F16B7"/>
    <w:rsid w:val="003F590B"/>
    <w:rsid w:val="00405C55"/>
    <w:rsid w:val="00410507"/>
    <w:rsid w:val="004137C4"/>
    <w:rsid w:val="004173BF"/>
    <w:rsid w:val="0042447E"/>
    <w:rsid w:val="00424C3B"/>
    <w:rsid w:val="0042730B"/>
    <w:rsid w:val="00454F86"/>
    <w:rsid w:val="00464091"/>
    <w:rsid w:val="00476F13"/>
    <w:rsid w:val="00483E43"/>
    <w:rsid w:val="00496C92"/>
    <w:rsid w:val="004A72B1"/>
    <w:rsid w:val="004B058C"/>
    <w:rsid w:val="004D4454"/>
    <w:rsid w:val="004F6E5B"/>
    <w:rsid w:val="00530990"/>
    <w:rsid w:val="00541A50"/>
    <w:rsid w:val="00542EAD"/>
    <w:rsid w:val="00550540"/>
    <w:rsid w:val="00557C72"/>
    <w:rsid w:val="00572844"/>
    <w:rsid w:val="00573520"/>
    <w:rsid w:val="00573602"/>
    <w:rsid w:val="005756F4"/>
    <w:rsid w:val="00596974"/>
    <w:rsid w:val="005A181E"/>
    <w:rsid w:val="005B6800"/>
    <w:rsid w:val="005E703D"/>
    <w:rsid w:val="005F1423"/>
    <w:rsid w:val="0060159F"/>
    <w:rsid w:val="00625EF5"/>
    <w:rsid w:val="00631D58"/>
    <w:rsid w:val="006353B9"/>
    <w:rsid w:val="00641B95"/>
    <w:rsid w:val="00644A34"/>
    <w:rsid w:val="00650270"/>
    <w:rsid w:val="00655460"/>
    <w:rsid w:val="006557E6"/>
    <w:rsid w:val="00664A6B"/>
    <w:rsid w:val="00685784"/>
    <w:rsid w:val="00686105"/>
    <w:rsid w:val="00696C7B"/>
    <w:rsid w:val="006A0BDD"/>
    <w:rsid w:val="006A58FE"/>
    <w:rsid w:val="006B58E2"/>
    <w:rsid w:val="006C1A16"/>
    <w:rsid w:val="006C3683"/>
    <w:rsid w:val="006C44CE"/>
    <w:rsid w:val="006C629B"/>
    <w:rsid w:val="006E45EA"/>
    <w:rsid w:val="006E6444"/>
    <w:rsid w:val="006F474A"/>
    <w:rsid w:val="006F65AF"/>
    <w:rsid w:val="00702641"/>
    <w:rsid w:val="0070786D"/>
    <w:rsid w:val="00711560"/>
    <w:rsid w:val="00716953"/>
    <w:rsid w:val="007325E3"/>
    <w:rsid w:val="007359D1"/>
    <w:rsid w:val="00735B39"/>
    <w:rsid w:val="00737810"/>
    <w:rsid w:val="007402B8"/>
    <w:rsid w:val="007510A9"/>
    <w:rsid w:val="00751DF5"/>
    <w:rsid w:val="00751F01"/>
    <w:rsid w:val="00763260"/>
    <w:rsid w:val="007801C7"/>
    <w:rsid w:val="007828E6"/>
    <w:rsid w:val="007B49B2"/>
    <w:rsid w:val="007C29A2"/>
    <w:rsid w:val="007D363E"/>
    <w:rsid w:val="007D4507"/>
    <w:rsid w:val="007D7861"/>
    <w:rsid w:val="007E6ACA"/>
    <w:rsid w:val="007E743F"/>
    <w:rsid w:val="007F63D5"/>
    <w:rsid w:val="00804FB1"/>
    <w:rsid w:val="008122FD"/>
    <w:rsid w:val="00813329"/>
    <w:rsid w:val="008158D7"/>
    <w:rsid w:val="00817887"/>
    <w:rsid w:val="00820682"/>
    <w:rsid w:val="0086186E"/>
    <w:rsid w:val="00862880"/>
    <w:rsid w:val="00864E8E"/>
    <w:rsid w:val="008877B7"/>
    <w:rsid w:val="00896EDE"/>
    <w:rsid w:val="00897CD3"/>
    <w:rsid w:val="008B2071"/>
    <w:rsid w:val="008C3C1B"/>
    <w:rsid w:val="008E393B"/>
    <w:rsid w:val="008E3F03"/>
    <w:rsid w:val="008F1056"/>
    <w:rsid w:val="008F1CE2"/>
    <w:rsid w:val="008F3386"/>
    <w:rsid w:val="008F5118"/>
    <w:rsid w:val="008F7139"/>
    <w:rsid w:val="00907110"/>
    <w:rsid w:val="009210B8"/>
    <w:rsid w:val="00930A89"/>
    <w:rsid w:val="00941C58"/>
    <w:rsid w:val="00945DD2"/>
    <w:rsid w:val="00953CC3"/>
    <w:rsid w:val="00954134"/>
    <w:rsid w:val="009541FE"/>
    <w:rsid w:val="00954FD6"/>
    <w:rsid w:val="00973A7A"/>
    <w:rsid w:val="00973F77"/>
    <w:rsid w:val="0097444C"/>
    <w:rsid w:val="0098146B"/>
    <w:rsid w:val="009835A4"/>
    <w:rsid w:val="00987BAD"/>
    <w:rsid w:val="00990F5E"/>
    <w:rsid w:val="009929A5"/>
    <w:rsid w:val="009945F2"/>
    <w:rsid w:val="009B6B5A"/>
    <w:rsid w:val="009D226F"/>
    <w:rsid w:val="009D3E1E"/>
    <w:rsid w:val="009D6CF3"/>
    <w:rsid w:val="009E44EC"/>
    <w:rsid w:val="009F025A"/>
    <w:rsid w:val="009F6C56"/>
    <w:rsid w:val="00A072DC"/>
    <w:rsid w:val="00A11E9A"/>
    <w:rsid w:val="00A14ABD"/>
    <w:rsid w:val="00A24CFE"/>
    <w:rsid w:val="00A5255D"/>
    <w:rsid w:val="00A90099"/>
    <w:rsid w:val="00A97AA9"/>
    <w:rsid w:val="00AA20A0"/>
    <w:rsid w:val="00AA34DC"/>
    <w:rsid w:val="00AB31D1"/>
    <w:rsid w:val="00AB736D"/>
    <w:rsid w:val="00AD5375"/>
    <w:rsid w:val="00AD61A5"/>
    <w:rsid w:val="00AD7BD0"/>
    <w:rsid w:val="00AE4147"/>
    <w:rsid w:val="00B01E6C"/>
    <w:rsid w:val="00B034DA"/>
    <w:rsid w:val="00B1679B"/>
    <w:rsid w:val="00B174EB"/>
    <w:rsid w:val="00B22418"/>
    <w:rsid w:val="00B32D1A"/>
    <w:rsid w:val="00B33C92"/>
    <w:rsid w:val="00B367A4"/>
    <w:rsid w:val="00B42435"/>
    <w:rsid w:val="00B43AD8"/>
    <w:rsid w:val="00B46373"/>
    <w:rsid w:val="00B55924"/>
    <w:rsid w:val="00B65D4B"/>
    <w:rsid w:val="00B83EEE"/>
    <w:rsid w:val="00B85FE3"/>
    <w:rsid w:val="00B86F33"/>
    <w:rsid w:val="00B87637"/>
    <w:rsid w:val="00B87D2B"/>
    <w:rsid w:val="00B97BC5"/>
    <w:rsid w:val="00BA3FC0"/>
    <w:rsid w:val="00BB2C42"/>
    <w:rsid w:val="00BC4E78"/>
    <w:rsid w:val="00BC509F"/>
    <w:rsid w:val="00BD14B4"/>
    <w:rsid w:val="00BD436D"/>
    <w:rsid w:val="00BE66D4"/>
    <w:rsid w:val="00BF0015"/>
    <w:rsid w:val="00BF0F61"/>
    <w:rsid w:val="00BF3225"/>
    <w:rsid w:val="00C0108D"/>
    <w:rsid w:val="00C012A4"/>
    <w:rsid w:val="00C0463B"/>
    <w:rsid w:val="00C35533"/>
    <w:rsid w:val="00C47F17"/>
    <w:rsid w:val="00CA6E4A"/>
    <w:rsid w:val="00CB4823"/>
    <w:rsid w:val="00CB48A0"/>
    <w:rsid w:val="00CC192B"/>
    <w:rsid w:val="00CC26E2"/>
    <w:rsid w:val="00CD0ACE"/>
    <w:rsid w:val="00CD1F9C"/>
    <w:rsid w:val="00CD470F"/>
    <w:rsid w:val="00CD75B6"/>
    <w:rsid w:val="00CE5B3A"/>
    <w:rsid w:val="00D36C52"/>
    <w:rsid w:val="00D44170"/>
    <w:rsid w:val="00D516B7"/>
    <w:rsid w:val="00D52880"/>
    <w:rsid w:val="00D54A09"/>
    <w:rsid w:val="00D633C5"/>
    <w:rsid w:val="00D63486"/>
    <w:rsid w:val="00D66CD1"/>
    <w:rsid w:val="00D7126E"/>
    <w:rsid w:val="00D74C89"/>
    <w:rsid w:val="00D874CE"/>
    <w:rsid w:val="00D909FA"/>
    <w:rsid w:val="00DC640B"/>
    <w:rsid w:val="00DC6A9A"/>
    <w:rsid w:val="00DD0A98"/>
    <w:rsid w:val="00DE20FB"/>
    <w:rsid w:val="00DF0831"/>
    <w:rsid w:val="00DF5EA8"/>
    <w:rsid w:val="00E04A4C"/>
    <w:rsid w:val="00E15D72"/>
    <w:rsid w:val="00E17DFA"/>
    <w:rsid w:val="00E23B67"/>
    <w:rsid w:val="00E43399"/>
    <w:rsid w:val="00E5138A"/>
    <w:rsid w:val="00E52EF0"/>
    <w:rsid w:val="00E53D88"/>
    <w:rsid w:val="00E64897"/>
    <w:rsid w:val="00E64F5C"/>
    <w:rsid w:val="00E75122"/>
    <w:rsid w:val="00E752F4"/>
    <w:rsid w:val="00E83415"/>
    <w:rsid w:val="00E900B7"/>
    <w:rsid w:val="00E968F5"/>
    <w:rsid w:val="00EA7D96"/>
    <w:rsid w:val="00EC39EA"/>
    <w:rsid w:val="00EC5C68"/>
    <w:rsid w:val="00EC79C5"/>
    <w:rsid w:val="00ED091A"/>
    <w:rsid w:val="00EE64D1"/>
    <w:rsid w:val="00EF164E"/>
    <w:rsid w:val="00F12B11"/>
    <w:rsid w:val="00F1329A"/>
    <w:rsid w:val="00F13FE2"/>
    <w:rsid w:val="00F1764F"/>
    <w:rsid w:val="00F245AB"/>
    <w:rsid w:val="00F325E5"/>
    <w:rsid w:val="00F4223E"/>
    <w:rsid w:val="00F46FF0"/>
    <w:rsid w:val="00F51E8B"/>
    <w:rsid w:val="00F60D4B"/>
    <w:rsid w:val="00F80772"/>
    <w:rsid w:val="00F83FEC"/>
    <w:rsid w:val="00FC0EE5"/>
    <w:rsid w:val="00FD0E8A"/>
    <w:rsid w:val="00FF43E2"/>
    <w:rsid w:val="00FF4BF1"/>
    <w:rsid w:val="00FF6FEB"/>
    <w:rsid w:val="01182A79"/>
    <w:rsid w:val="0E7A28EA"/>
    <w:rsid w:val="158727B9"/>
    <w:rsid w:val="1BAD456F"/>
    <w:rsid w:val="21BF4F50"/>
    <w:rsid w:val="25B7440C"/>
    <w:rsid w:val="2CA03F88"/>
    <w:rsid w:val="2CA40B20"/>
    <w:rsid w:val="2D211A29"/>
    <w:rsid w:val="2D520D98"/>
    <w:rsid w:val="32C57ACD"/>
    <w:rsid w:val="345801FD"/>
    <w:rsid w:val="36D631FA"/>
    <w:rsid w:val="39610755"/>
    <w:rsid w:val="411C3733"/>
    <w:rsid w:val="46DD402C"/>
    <w:rsid w:val="55DC6401"/>
    <w:rsid w:val="575365B7"/>
    <w:rsid w:val="59B46B16"/>
    <w:rsid w:val="642C34E9"/>
    <w:rsid w:val="68B565E8"/>
    <w:rsid w:val="6A852469"/>
    <w:rsid w:val="7A9308D1"/>
    <w:rsid w:val="7C120645"/>
    <w:rsid w:val="7F2457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ind w:firstLine="200" w:firstLineChars="200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semiHidden/>
    <w:qFormat/>
    <w:uiPriority w:val="99"/>
    <w:rPr>
      <w:color w:val="0000FF"/>
      <w:u w:val="single"/>
    </w:rPr>
  </w:style>
  <w:style w:type="character" w:customStyle="1" w:styleId="11">
    <w:name w:val="标题 1 Char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页眉 Char"/>
    <w:link w:val="6"/>
    <w:qFormat/>
    <w:locked/>
    <w:uiPriority w:val="99"/>
    <w:rPr>
      <w:sz w:val="18"/>
      <w:szCs w:val="18"/>
    </w:rPr>
  </w:style>
  <w:style w:type="character" w:customStyle="1" w:styleId="13">
    <w:name w:val="页脚 Char"/>
    <w:link w:val="5"/>
    <w:qFormat/>
    <w:locked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日期 Char"/>
    <w:basedOn w:val="9"/>
    <w:link w:val="3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批注框文本 Char"/>
    <w:basedOn w:val="9"/>
    <w:link w:val="4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608</Words>
  <Characters>3471</Characters>
  <Lines>28</Lines>
  <Paragraphs>8</Paragraphs>
  <TotalTime>2</TotalTime>
  <ScaleCrop>false</ScaleCrop>
  <LinksUpToDate>false</LinksUpToDate>
  <CharactersWithSpaces>4071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2019-03-07T00:53:00Z</dcterms:created>
  <dc:creator>PC</dc:creator>
  <cp:lastModifiedBy>Administrator</cp:lastModifiedBy>
  <cp:lastPrinted>2019-09-18T02:18:00Z</cp:lastPrinted>
  <dcterms:modified xsi:type="dcterms:W3CDTF">2019-09-20T03:30:59Z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